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0B3" w:rsidRDefault="0066343E" w:rsidP="004160B3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  <w:r>
        <w:rPr>
          <w:sz w:val="28"/>
          <w:szCs w:val="28"/>
        </w:rPr>
        <w:t>Приложение 2</w:t>
      </w:r>
    </w:p>
    <w:p w:rsidR="004160B3" w:rsidRPr="001769E4" w:rsidRDefault="004160B3" w:rsidP="004160B3">
      <w:pPr>
        <w:autoSpaceDE w:val="0"/>
        <w:autoSpaceDN w:val="0"/>
        <w:adjustRightInd w:val="0"/>
        <w:jc w:val="right"/>
        <w:outlineLvl w:val="2"/>
        <w:rPr>
          <w:sz w:val="16"/>
          <w:szCs w:val="16"/>
        </w:rPr>
      </w:pPr>
    </w:p>
    <w:p w:rsidR="004160B3" w:rsidRPr="00AF7E06" w:rsidRDefault="004160B3" w:rsidP="004160B3">
      <w:pPr>
        <w:autoSpaceDE w:val="0"/>
        <w:autoSpaceDN w:val="0"/>
        <w:adjustRightInd w:val="0"/>
        <w:spacing w:line="240" w:lineRule="exact"/>
        <w:jc w:val="center"/>
        <w:outlineLvl w:val="2"/>
        <w:rPr>
          <w:caps/>
          <w:sz w:val="28"/>
          <w:szCs w:val="28"/>
        </w:rPr>
      </w:pPr>
      <w:r w:rsidRPr="006C34C3">
        <w:rPr>
          <w:caps/>
          <w:sz w:val="28"/>
          <w:szCs w:val="28"/>
        </w:rPr>
        <w:t xml:space="preserve">Сведения </w:t>
      </w:r>
    </w:p>
    <w:p w:rsidR="004160B3" w:rsidRPr="006C34C3" w:rsidRDefault="004160B3" w:rsidP="004160B3">
      <w:pPr>
        <w:autoSpaceDE w:val="0"/>
        <w:autoSpaceDN w:val="0"/>
        <w:adjustRightInd w:val="0"/>
        <w:spacing w:line="240" w:lineRule="exact"/>
        <w:jc w:val="center"/>
        <w:outlineLvl w:val="2"/>
        <w:rPr>
          <w:sz w:val="28"/>
          <w:szCs w:val="28"/>
        </w:rPr>
      </w:pPr>
      <w:r w:rsidRPr="006C34C3">
        <w:rPr>
          <w:sz w:val="28"/>
          <w:szCs w:val="28"/>
        </w:rPr>
        <w:t xml:space="preserve">о степени выполнения основных мероприятий подпрограмм, мероприятий и </w:t>
      </w:r>
    </w:p>
    <w:p w:rsidR="004160B3" w:rsidRPr="006C34C3" w:rsidRDefault="004160B3" w:rsidP="004160B3">
      <w:pPr>
        <w:autoSpaceDE w:val="0"/>
        <w:autoSpaceDN w:val="0"/>
        <w:adjustRightInd w:val="0"/>
        <w:spacing w:line="240" w:lineRule="exact"/>
        <w:jc w:val="center"/>
        <w:outlineLvl w:val="2"/>
        <w:rPr>
          <w:sz w:val="28"/>
          <w:szCs w:val="28"/>
        </w:rPr>
      </w:pPr>
      <w:r w:rsidRPr="006C34C3">
        <w:rPr>
          <w:sz w:val="28"/>
          <w:szCs w:val="28"/>
        </w:rPr>
        <w:t xml:space="preserve">контрольных событий Программы </w:t>
      </w:r>
    </w:p>
    <w:p w:rsidR="004160B3" w:rsidRPr="006C34C3" w:rsidRDefault="004160B3" w:rsidP="004160B3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tbl>
      <w:tblPr>
        <w:tblW w:w="1530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4706"/>
        <w:gridCol w:w="3260"/>
        <w:gridCol w:w="4962"/>
        <w:gridCol w:w="1842"/>
      </w:tblGrid>
      <w:tr w:rsidR="004160B3" w:rsidRPr="006C34C3" w:rsidTr="00E27443">
        <w:trPr>
          <w:cantSplit/>
          <w:trHeight w:val="1109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160B3" w:rsidRPr="006C34C3" w:rsidRDefault="004160B3" w:rsidP="006112F0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34C3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160B3" w:rsidRPr="006C34C3" w:rsidRDefault="004160B3" w:rsidP="006112F0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34C3">
              <w:rPr>
                <w:rFonts w:ascii="Times New Roman" w:hAnsi="Times New Roman" w:cs="Times New Roman"/>
                <w:sz w:val="28"/>
                <w:szCs w:val="28"/>
              </w:rPr>
              <w:t>Наименование основного мероприятия</w:t>
            </w:r>
            <w:r w:rsidR="006112F0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программы, подпрограммы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160B3" w:rsidRPr="006C34C3" w:rsidRDefault="004160B3" w:rsidP="006112F0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6C34C3">
              <w:rPr>
                <w:rFonts w:ascii="Times New Roman" w:hAnsi="Times New Roman" w:cs="Times New Roman"/>
                <w:sz w:val="28"/>
                <w:szCs w:val="28"/>
              </w:rPr>
              <w:t xml:space="preserve">лановый / фактический срок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наступления контрольного события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160B3" w:rsidRPr="006C34C3" w:rsidRDefault="004160B3" w:rsidP="006112F0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6C34C3">
              <w:rPr>
                <w:rFonts w:ascii="Times New Roman" w:hAnsi="Times New Roman" w:cs="Times New Roman"/>
                <w:sz w:val="28"/>
                <w:szCs w:val="28"/>
              </w:rPr>
              <w:t>ведения о ходе ре</w:t>
            </w:r>
            <w:r w:rsidR="006112F0">
              <w:rPr>
                <w:rFonts w:ascii="Times New Roman" w:hAnsi="Times New Roman" w:cs="Times New Roman"/>
                <w:sz w:val="28"/>
                <w:szCs w:val="28"/>
              </w:rPr>
              <w:t>ализации основного мероприятия муниципальной программы (подпрограммы),</w:t>
            </w:r>
            <w:r w:rsidRPr="006C34C3">
              <w:rPr>
                <w:rFonts w:ascii="Times New Roman" w:hAnsi="Times New Roman" w:cs="Times New Roman"/>
                <w:sz w:val="28"/>
                <w:szCs w:val="28"/>
              </w:rPr>
              <w:t xml:space="preserve"> проблемы, возникшие в ходе выполнения основного мероприятия </w:t>
            </w:r>
            <w:r w:rsidR="006112F0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 (подпрограммы),</w:t>
            </w:r>
            <w:r w:rsidR="006112F0" w:rsidRPr="006C34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контрольного события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160B3" w:rsidRPr="006C34C3" w:rsidRDefault="004160B3" w:rsidP="006112F0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C34C3">
              <w:rPr>
                <w:rFonts w:ascii="Times New Roman" w:hAnsi="Times New Roman" w:cs="Times New Roman"/>
                <w:sz w:val="28"/>
                <w:szCs w:val="28"/>
              </w:rPr>
              <w:t>езультаты</w:t>
            </w:r>
          </w:p>
          <w:p w:rsidR="004160B3" w:rsidRPr="006C34C3" w:rsidRDefault="004160B3" w:rsidP="006112F0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34C3">
              <w:rPr>
                <w:rFonts w:ascii="Times New Roman" w:hAnsi="Times New Roman" w:cs="Times New Roman"/>
                <w:sz w:val="28"/>
                <w:szCs w:val="28"/>
              </w:rPr>
              <w:t>реализации</w:t>
            </w:r>
            <w:r w:rsidRPr="006C34C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4</w:t>
            </w:r>
          </w:p>
          <w:p w:rsidR="004160B3" w:rsidRPr="006C34C3" w:rsidRDefault="004160B3" w:rsidP="006112F0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60B3" w:rsidRPr="006C34C3" w:rsidTr="00E27443">
        <w:trPr>
          <w:cantSplit/>
          <w:trHeight w:val="77"/>
        </w:trPr>
        <w:tc>
          <w:tcPr>
            <w:tcW w:w="15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0B3" w:rsidRPr="006C34C3" w:rsidRDefault="004160B3" w:rsidP="00B31B7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C34C3">
              <w:rPr>
                <w:sz w:val="28"/>
                <w:szCs w:val="28"/>
              </w:rPr>
              <w:t>Цель 1 Программы</w:t>
            </w:r>
            <w:r w:rsidR="00F51D04">
              <w:rPr>
                <w:sz w:val="28"/>
                <w:szCs w:val="28"/>
              </w:rPr>
              <w:t xml:space="preserve"> </w:t>
            </w:r>
            <w:r w:rsidR="00F51D04" w:rsidRPr="00454CA0">
              <w:rPr>
                <w:sz w:val="28"/>
                <w:szCs w:val="28"/>
              </w:rPr>
              <w:t>«</w:t>
            </w:r>
            <w:r w:rsidR="00F51D04">
              <w:rPr>
                <w:sz w:val="28"/>
                <w:szCs w:val="28"/>
              </w:rPr>
              <w:t xml:space="preserve">Повышение уровня и качества жизни населения Благодарненского </w:t>
            </w:r>
            <w:r w:rsidR="00B31B7B">
              <w:rPr>
                <w:sz w:val="28"/>
                <w:szCs w:val="28"/>
              </w:rPr>
              <w:t>городского округа</w:t>
            </w:r>
            <w:r w:rsidR="00F51D04">
              <w:rPr>
                <w:sz w:val="28"/>
                <w:szCs w:val="28"/>
              </w:rPr>
              <w:t xml:space="preserve"> Ставропольского края</w:t>
            </w:r>
            <w:r w:rsidR="00F51D04" w:rsidRPr="00454CA0">
              <w:rPr>
                <w:sz w:val="28"/>
                <w:szCs w:val="28"/>
              </w:rPr>
              <w:t>»</w:t>
            </w:r>
          </w:p>
        </w:tc>
      </w:tr>
      <w:tr w:rsidR="004160B3" w:rsidRPr="006C34C3" w:rsidTr="00E27443">
        <w:trPr>
          <w:cantSplit/>
          <w:trHeight w:val="227"/>
        </w:trPr>
        <w:tc>
          <w:tcPr>
            <w:tcW w:w="15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0B3" w:rsidRPr="006C34C3" w:rsidRDefault="004160B3" w:rsidP="00F51D0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34C3">
              <w:rPr>
                <w:rFonts w:ascii="Times New Roman" w:hAnsi="Times New Roman" w:cs="Times New Roman"/>
                <w:sz w:val="28"/>
                <w:szCs w:val="28"/>
              </w:rPr>
              <w:t>Подпрограмма 1</w:t>
            </w:r>
            <w:r w:rsidR="00717EC3">
              <w:rPr>
                <w:rFonts w:ascii="Times New Roman" w:hAnsi="Times New Roman" w:cs="Times New Roman"/>
                <w:sz w:val="28"/>
                <w:szCs w:val="28"/>
              </w:rPr>
              <w:t xml:space="preserve"> «Социальное</w:t>
            </w:r>
            <w:r w:rsidR="00F51D04"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обеспечение населения»</w:t>
            </w:r>
          </w:p>
        </w:tc>
      </w:tr>
      <w:tr w:rsidR="004160B3" w:rsidRPr="006C34C3" w:rsidTr="00E27443">
        <w:trPr>
          <w:cantSplit/>
          <w:trHeight w:val="397"/>
        </w:trPr>
        <w:tc>
          <w:tcPr>
            <w:tcW w:w="15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0B3" w:rsidRPr="006C34C3" w:rsidRDefault="00F51D04" w:rsidP="00B31B7B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Задача </w:t>
            </w:r>
            <w:r w:rsidR="004160B3" w:rsidRPr="006C34C3">
              <w:rPr>
                <w:rFonts w:ascii="Times New Roman" w:hAnsi="Times New Roman" w:cs="Times New Roman"/>
                <w:sz w:val="28"/>
                <w:szCs w:val="28"/>
              </w:rPr>
              <w:t>подпрограммы Программы</w:t>
            </w:r>
            <w:r w:rsidR="00A91991">
              <w:rPr>
                <w:rFonts w:ascii="Times New Roman" w:hAnsi="Times New Roman" w:cs="Times New Roman"/>
                <w:sz w:val="28"/>
                <w:szCs w:val="28"/>
              </w:rPr>
              <w:t xml:space="preserve"> «Выполнение государственных обязательств по социальной поддержке граждан в </w:t>
            </w:r>
            <w:proofErr w:type="spellStart"/>
            <w:r w:rsidR="00A91991">
              <w:rPr>
                <w:rFonts w:ascii="Times New Roman" w:hAnsi="Times New Roman" w:cs="Times New Roman"/>
                <w:sz w:val="28"/>
                <w:szCs w:val="28"/>
              </w:rPr>
              <w:t>Благодарненском</w:t>
            </w:r>
            <w:proofErr w:type="spellEnd"/>
            <w:r w:rsidR="00B31B7B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городском округе Ставропольского края</w:t>
            </w:r>
            <w:r w:rsidR="00A9199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F51D04" w:rsidRPr="006C34C3" w:rsidTr="00E27443">
        <w:trPr>
          <w:cantSplit/>
          <w:trHeight w:val="8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D04" w:rsidRPr="006C34C3" w:rsidRDefault="00F51D04" w:rsidP="00F51D0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34C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D04" w:rsidRPr="00B53392" w:rsidRDefault="00F51D04" w:rsidP="00F51D04">
            <w:pPr>
              <w:spacing w:line="240" w:lineRule="exact"/>
              <w:rPr>
                <w:sz w:val="28"/>
                <w:szCs w:val="28"/>
              </w:rPr>
            </w:pPr>
            <w:r w:rsidRPr="00B53392">
              <w:rPr>
                <w:sz w:val="28"/>
                <w:szCs w:val="28"/>
              </w:rPr>
              <w:t xml:space="preserve">Основное </w:t>
            </w:r>
          </w:p>
          <w:p w:rsidR="00F51D04" w:rsidRDefault="00F51D04" w:rsidP="00F51D04">
            <w:pPr>
              <w:spacing w:line="240" w:lineRule="exact"/>
              <w:rPr>
                <w:sz w:val="28"/>
                <w:szCs w:val="28"/>
              </w:rPr>
            </w:pPr>
            <w:r w:rsidRPr="00B53392">
              <w:rPr>
                <w:sz w:val="28"/>
                <w:szCs w:val="28"/>
              </w:rPr>
              <w:t>мероприятие 1</w:t>
            </w:r>
          </w:p>
          <w:p w:rsidR="00F51D04" w:rsidRPr="00B53392" w:rsidRDefault="00F51D04" w:rsidP="00F51D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«Предоставление мер социальной поддержки семьям и детям»</w:t>
            </w:r>
          </w:p>
          <w:p w:rsidR="00F51D04" w:rsidRPr="00B53392" w:rsidRDefault="00F51D04" w:rsidP="00F51D04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D04" w:rsidRPr="005C222B" w:rsidRDefault="00F51D04" w:rsidP="00F51D0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2B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D04" w:rsidRPr="004D5D7F" w:rsidRDefault="009D660D" w:rsidP="004C591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D5D7F" w:rsidRPr="004D5D7F">
              <w:rPr>
                <w:rFonts w:ascii="Times New Roman" w:hAnsi="Times New Roman" w:cs="Times New Roman"/>
                <w:sz w:val="24"/>
                <w:szCs w:val="24"/>
              </w:rPr>
              <w:t xml:space="preserve">ыполнены все государственные обязательства по социальной поддержке граждан в </w:t>
            </w:r>
            <w:proofErr w:type="spellStart"/>
            <w:r w:rsidR="004D5D7F" w:rsidRPr="004D5D7F">
              <w:rPr>
                <w:rFonts w:ascii="Times New Roman" w:hAnsi="Times New Roman" w:cs="Times New Roman"/>
                <w:sz w:val="24"/>
                <w:szCs w:val="24"/>
              </w:rPr>
              <w:t>Благодарненском</w:t>
            </w:r>
            <w:proofErr w:type="spellEnd"/>
            <w:r w:rsidR="004C5913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округе Ставропольского края</w:t>
            </w:r>
            <w:r w:rsidR="004D5D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D5D7F" w:rsidRPr="004D5D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D04" w:rsidRPr="005C222B" w:rsidRDefault="0046783D" w:rsidP="0046783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F51D04" w:rsidRPr="006C34C3" w:rsidTr="00E27443">
        <w:trPr>
          <w:cantSplit/>
          <w:trHeight w:val="8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D04" w:rsidRPr="006C34C3" w:rsidRDefault="00F51D04" w:rsidP="00F51D0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D04" w:rsidRPr="006C34C3" w:rsidRDefault="00F51D04" w:rsidP="00F51D0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C34C3">
              <w:rPr>
                <w:rFonts w:ascii="Times New Roman" w:hAnsi="Times New Roman" w:cs="Times New Roman"/>
                <w:sz w:val="28"/>
                <w:szCs w:val="28"/>
              </w:rPr>
              <w:t>Контрольное событие 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D04" w:rsidRPr="007B7B9B" w:rsidRDefault="0046783D" w:rsidP="007B7B9B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B7B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 w:rsidR="003B7F44">
              <w:rPr>
                <w:rFonts w:ascii="Times New Roman" w:hAnsi="Times New Roman" w:cs="Times New Roman"/>
                <w:sz w:val="28"/>
                <w:szCs w:val="28"/>
              </w:rPr>
              <w:t>.12.20</w:t>
            </w:r>
            <w:r w:rsidR="007B7B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/ </w:t>
            </w:r>
            <w:r w:rsidR="00F51D0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B7B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B7F44">
              <w:rPr>
                <w:rFonts w:ascii="Times New Roman" w:hAnsi="Times New Roman" w:cs="Times New Roman"/>
                <w:sz w:val="28"/>
                <w:szCs w:val="28"/>
              </w:rPr>
              <w:t>.12.20</w:t>
            </w:r>
            <w:r w:rsidR="007B7B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D04" w:rsidRPr="004D5D7F" w:rsidRDefault="004D5D7F" w:rsidP="007949E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D7F">
              <w:rPr>
                <w:rFonts w:ascii="Times New Roman" w:hAnsi="Times New Roman" w:cs="Times New Roman"/>
                <w:sz w:val="24"/>
                <w:szCs w:val="24"/>
              </w:rPr>
              <w:t>Перечислены денежные средства на предоставление мер социальной поддержки семьям и детям, обрат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ившимся и имеющим на них право,</w:t>
            </w:r>
            <w:r w:rsidRPr="004D5D7F">
              <w:rPr>
                <w:rFonts w:ascii="Times New Roman" w:hAnsi="Times New Roman" w:cs="Times New Roman"/>
                <w:sz w:val="24"/>
                <w:szCs w:val="24"/>
              </w:rPr>
              <w:t xml:space="preserve"> на лицевые счета граждан, открытые в кре</w:t>
            </w:r>
            <w:r w:rsidR="00194477">
              <w:rPr>
                <w:rFonts w:ascii="Times New Roman" w:hAnsi="Times New Roman" w:cs="Times New Roman"/>
                <w:sz w:val="24"/>
                <w:szCs w:val="24"/>
              </w:rPr>
              <w:t xml:space="preserve">дитных организациях, либо </w:t>
            </w:r>
            <w:proofErr w:type="gramStart"/>
            <w:r w:rsidR="007949E3">
              <w:rPr>
                <w:rFonts w:ascii="Times New Roman" w:hAnsi="Times New Roman" w:cs="Times New Roman"/>
                <w:sz w:val="24"/>
                <w:szCs w:val="24"/>
              </w:rPr>
              <w:t>через</w:t>
            </w:r>
            <w:r w:rsidR="00194477">
              <w:rPr>
                <w:rFonts w:ascii="Times New Roman" w:hAnsi="Times New Roman" w:cs="Times New Roman"/>
                <w:sz w:val="24"/>
                <w:szCs w:val="24"/>
              </w:rPr>
              <w:t xml:space="preserve">  ОАО</w:t>
            </w:r>
            <w:proofErr w:type="gramEnd"/>
            <w:r w:rsidRPr="004D5D7F">
              <w:rPr>
                <w:rFonts w:ascii="Times New Roman" w:hAnsi="Times New Roman" w:cs="Times New Roman"/>
                <w:sz w:val="24"/>
                <w:szCs w:val="24"/>
              </w:rPr>
              <w:t xml:space="preserve"> «Почта России» для выплаты получателям.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D04" w:rsidRPr="005C222B" w:rsidRDefault="00F51D04" w:rsidP="00F51D0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2B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4D5D7F" w:rsidRPr="006C34C3" w:rsidTr="00E27443">
        <w:trPr>
          <w:cantSplit/>
          <w:trHeight w:val="39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D7F" w:rsidRPr="006C34C3" w:rsidRDefault="004D5D7F" w:rsidP="004D5D7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D7F" w:rsidRPr="00B53392" w:rsidRDefault="004D5D7F" w:rsidP="004D5D7F">
            <w:pPr>
              <w:spacing w:line="240" w:lineRule="exact"/>
              <w:rPr>
                <w:sz w:val="28"/>
                <w:szCs w:val="28"/>
              </w:rPr>
            </w:pPr>
            <w:r w:rsidRPr="00B53392">
              <w:rPr>
                <w:sz w:val="28"/>
                <w:szCs w:val="28"/>
              </w:rPr>
              <w:t xml:space="preserve">Основное </w:t>
            </w:r>
          </w:p>
          <w:p w:rsidR="004D5D7F" w:rsidRDefault="004D5D7F" w:rsidP="004D5D7F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мероприятие 2</w:t>
            </w:r>
          </w:p>
          <w:p w:rsidR="004D5D7F" w:rsidRPr="00B53392" w:rsidRDefault="004D5D7F" w:rsidP="004D5D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«Предоставление мер социальной поддержки отдельным категориям граждан»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D7F" w:rsidRPr="005C222B" w:rsidRDefault="00194477" w:rsidP="00194477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D7F" w:rsidRPr="004D5D7F" w:rsidRDefault="009D660D" w:rsidP="004D5D7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D5D7F" w:rsidRPr="004D5D7F">
              <w:rPr>
                <w:rFonts w:ascii="Times New Roman" w:hAnsi="Times New Roman" w:cs="Times New Roman"/>
                <w:sz w:val="24"/>
                <w:szCs w:val="24"/>
              </w:rPr>
              <w:t>ыполнены все государственные обязат</w:t>
            </w:r>
            <w:r w:rsidR="000D56EB">
              <w:rPr>
                <w:rFonts w:ascii="Times New Roman" w:hAnsi="Times New Roman" w:cs="Times New Roman"/>
                <w:sz w:val="24"/>
                <w:szCs w:val="24"/>
              </w:rPr>
              <w:t xml:space="preserve">ельства по социальной поддержке </w:t>
            </w:r>
            <w:r w:rsidR="004D5D7F" w:rsidRPr="004D5D7F">
              <w:rPr>
                <w:rFonts w:ascii="Times New Roman" w:hAnsi="Times New Roman" w:cs="Times New Roman"/>
                <w:sz w:val="24"/>
                <w:szCs w:val="24"/>
              </w:rPr>
              <w:t xml:space="preserve">граждан в </w:t>
            </w:r>
            <w:proofErr w:type="spellStart"/>
            <w:r w:rsidR="004D5D7F" w:rsidRPr="004D5D7F">
              <w:rPr>
                <w:rFonts w:ascii="Times New Roman" w:hAnsi="Times New Roman" w:cs="Times New Roman"/>
                <w:sz w:val="24"/>
                <w:szCs w:val="24"/>
              </w:rPr>
              <w:t>Благодарненском</w:t>
            </w:r>
            <w:proofErr w:type="spellEnd"/>
            <w:r w:rsidR="004D5D7F" w:rsidRPr="004D5D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5913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городском округе Ставропольского </w:t>
            </w:r>
            <w:proofErr w:type="gramStart"/>
            <w:r w:rsidR="004C5913">
              <w:rPr>
                <w:rFonts w:ascii="Times New Roman" w:hAnsi="Times New Roman" w:cs="Times New Roman"/>
                <w:sz w:val="24"/>
                <w:szCs w:val="24"/>
              </w:rPr>
              <w:t>края.</w:t>
            </w:r>
            <w:r w:rsidR="004C5913" w:rsidRPr="004D5D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5D7F" w:rsidRPr="004D5D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D7F" w:rsidRPr="005C222B" w:rsidRDefault="004D5D7F" w:rsidP="004D5D7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bookmarkEnd w:id="0"/>
      <w:tr w:rsidR="004D5D7F" w:rsidRPr="006C34C3" w:rsidTr="00E27443">
        <w:trPr>
          <w:cantSplit/>
          <w:trHeight w:val="39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D7F" w:rsidRPr="006C34C3" w:rsidRDefault="004D5D7F" w:rsidP="004D5D7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D7F" w:rsidRPr="006C34C3" w:rsidRDefault="004D5D7F" w:rsidP="004D5D7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C34C3">
              <w:rPr>
                <w:rFonts w:ascii="Times New Roman" w:hAnsi="Times New Roman" w:cs="Times New Roman"/>
                <w:sz w:val="28"/>
                <w:szCs w:val="28"/>
              </w:rPr>
              <w:t>Контрольное событие 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D7F" w:rsidRPr="005C222B" w:rsidRDefault="007B7B9B" w:rsidP="007B7B9B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.12.20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/ 30.12.20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D7F" w:rsidRPr="004D5D7F" w:rsidRDefault="004D5D7F" w:rsidP="000D56E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D7F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Перечислены денежные средства на предоставление мер социальной поддержки </w:t>
            </w:r>
            <w:r w:rsidR="000D56EB">
              <w:rPr>
                <w:rFonts w:ascii="Times New Roman" w:hAnsi="Times New Roman" w:cs="Times New Roman"/>
                <w:sz w:val="24"/>
                <w:szCs w:val="24"/>
              </w:rPr>
              <w:t>отдельным категориям граждан</w:t>
            </w:r>
            <w:r w:rsidRPr="004D5D7F">
              <w:rPr>
                <w:rFonts w:ascii="Times New Roman" w:hAnsi="Times New Roman" w:cs="Times New Roman"/>
                <w:sz w:val="24"/>
                <w:szCs w:val="24"/>
              </w:rPr>
              <w:t>, обрати</w:t>
            </w:r>
            <w:r w:rsidR="009D660D">
              <w:rPr>
                <w:rFonts w:ascii="Times New Roman" w:hAnsi="Times New Roman" w:cs="Times New Roman"/>
                <w:sz w:val="24"/>
                <w:szCs w:val="24"/>
              </w:rPr>
              <w:t xml:space="preserve">вшимся и имеющим на них право, </w:t>
            </w:r>
            <w:r w:rsidRPr="004D5D7F">
              <w:rPr>
                <w:rFonts w:ascii="Times New Roman" w:hAnsi="Times New Roman" w:cs="Times New Roman"/>
                <w:sz w:val="24"/>
                <w:szCs w:val="24"/>
              </w:rPr>
              <w:t>на лицевые счета граждан, открытые в кре</w:t>
            </w:r>
            <w:r w:rsidR="007949E3">
              <w:rPr>
                <w:rFonts w:ascii="Times New Roman" w:hAnsi="Times New Roman" w:cs="Times New Roman"/>
                <w:sz w:val="24"/>
                <w:szCs w:val="24"/>
              </w:rPr>
              <w:t>дитных организациях, либо через</w:t>
            </w:r>
            <w:r w:rsidR="00194477">
              <w:rPr>
                <w:rFonts w:ascii="Times New Roman" w:hAnsi="Times New Roman" w:cs="Times New Roman"/>
                <w:sz w:val="24"/>
                <w:szCs w:val="24"/>
              </w:rPr>
              <w:t xml:space="preserve"> ОАО</w:t>
            </w:r>
            <w:r w:rsidRPr="004D5D7F">
              <w:rPr>
                <w:rFonts w:ascii="Times New Roman" w:hAnsi="Times New Roman" w:cs="Times New Roman"/>
                <w:sz w:val="24"/>
                <w:szCs w:val="24"/>
              </w:rPr>
              <w:t xml:space="preserve"> «Почта России» для выплаты получателям.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D7F" w:rsidRPr="005C222B" w:rsidRDefault="00194477" w:rsidP="004D5D7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2B711D" w:rsidRPr="002B711D" w:rsidTr="00E27443">
        <w:trPr>
          <w:cantSplit/>
          <w:trHeight w:val="39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1D" w:rsidRPr="002B711D" w:rsidRDefault="00194477" w:rsidP="004D5D7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B711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77" w:rsidRDefault="002B711D" w:rsidP="004D5D7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94477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</w:t>
            </w:r>
          </w:p>
          <w:p w:rsidR="00194477" w:rsidRDefault="002B711D" w:rsidP="004D5D7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94477"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  <w:r w:rsidR="00194477" w:rsidRPr="00194477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</w:p>
          <w:p w:rsidR="002B711D" w:rsidRPr="00194477" w:rsidRDefault="00194477" w:rsidP="004D5D7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94477">
              <w:rPr>
                <w:rFonts w:ascii="Times New Roman" w:hAnsi="Times New Roman" w:cs="Times New Roman"/>
                <w:sz w:val="28"/>
                <w:szCs w:val="28"/>
              </w:rPr>
              <w:t>Реализация регионального проекта "Финансовая поддержка семей при рождении детей"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1D" w:rsidRPr="002B711D" w:rsidRDefault="00194477" w:rsidP="002B711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1D" w:rsidRPr="002B711D" w:rsidRDefault="00194477" w:rsidP="000D56E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D5D7F">
              <w:rPr>
                <w:rFonts w:ascii="Times New Roman" w:hAnsi="Times New Roman" w:cs="Times New Roman"/>
                <w:sz w:val="24"/>
                <w:szCs w:val="24"/>
              </w:rPr>
              <w:t>ыполнены все государственные обязат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ельства по социальной поддержке </w:t>
            </w:r>
            <w:r w:rsidRPr="004D5D7F">
              <w:rPr>
                <w:rFonts w:ascii="Times New Roman" w:hAnsi="Times New Roman" w:cs="Times New Roman"/>
                <w:sz w:val="24"/>
                <w:szCs w:val="24"/>
              </w:rPr>
              <w:t xml:space="preserve">граждан в </w:t>
            </w:r>
            <w:proofErr w:type="spellStart"/>
            <w:r w:rsidRPr="004D5D7F">
              <w:rPr>
                <w:rFonts w:ascii="Times New Roman" w:hAnsi="Times New Roman" w:cs="Times New Roman"/>
                <w:sz w:val="24"/>
                <w:szCs w:val="24"/>
              </w:rPr>
              <w:t>Благодарненском</w:t>
            </w:r>
            <w:proofErr w:type="spellEnd"/>
            <w:r w:rsidRPr="004D5D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городском округе Ставропольского края.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11D" w:rsidRPr="002B711D" w:rsidRDefault="00DF7651" w:rsidP="004D5D7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4C5913" w:rsidRPr="002B711D" w:rsidTr="00E27443">
        <w:trPr>
          <w:cantSplit/>
          <w:trHeight w:val="39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913" w:rsidRDefault="004C5913" w:rsidP="004C591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913" w:rsidRPr="002B711D" w:rsidRDefault="004C5913" w:rsidP="004C59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событие 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913" w:rsidRPr="005C222B" w:rsidRDefault="007B7B9B" w:rsidP="007B7B9B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.12.20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/ 30.12.20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913" w:rsidRPr="00980328" w:rsidRDefault="00194477" w:rsidP="007949E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D7F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Перечислены денежные средства на предоставление мер социальной поддержки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отдельным категориям граждан</w:t>
            </w:r>
            <w:r w:rsidRPr="004D5D7F">
              <w:rPr>
                <w:rFonts w:ascii="Times New Roman" w:hAnsi="Times New Roman" w:cs="Times New Roman"/>
                <w:sz w:val="24"/>
                <w:szCs w:val="24"/>
              </w:rPr>
              <w:t>, обрати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вшимся и имеющим на них право, </w:t>
            </w:r>
            <w:r w:rsidRPr="004D5D7F">
              <w:rPr>
                <w:rFonts w:ascii="Times New Roman" w:hAnsi="Times New Roman" w:cs="Times New Roman"/>
                <w:sz w:val="24"/>
                <w:szCs w:val="24"/>
              </w:rPr>
              <w:t>на лицевые счета граждан, открытые в кре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дитных организациях, либо </w:t>
            </w:r>
            <w:r w:rsidR="007949E3">
              <w:rPr>
                <w:rFonts w:ascii="Times New Roman" w:hAnsi="Times New Roman" w:cs="Times New Roman"/>
                <w:sz w:val="24"/>
                <w:szCs w:val="24"/>
              </w:rPr>
              <w:t>через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ОАО</w:t>
            </w:r>
            <w:r w:rsidRPr="004D5D7F">
              <w:rPr>
                <w:rFonts w:ascii="Times New Roman" w:hAnsi="Times New Roman" w:cs="Times New Roman"/>
                <w:sz w:val="24"/>
                <w:szCs w:val="24"/>
              </w:rPr>
              <w:t xml:space="preserve"> «Почта России» для выплаты получателям.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913" w:rsidRPr="002B711D" w:rsidRDefault="007B7B9B" w:rsidP="004C591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7B7B9B" w:rsidRPr="002B711D" w:rsidTr="00E27443">
        <w:trPr>
          <w:cantSplit/>
          <w:trHeight w:val="39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9B" w:rsidRDefault="007B7B9B" w:rsidP="007B7B9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9B" w:rsidRDefault="007B7B9B" w:rsidP="007B7B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Основное мероприятие «Повышение уровня удовлетворенности граждан качеством и доступностью государственных услуг в сфере социальной защиты населения городского округа»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9B" w:rsidRDefault="007B7B9B" w:rsidP="007B7B9B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30.12.2020/30.12.2020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9B" w:rsidRPr="004D5D7F" w:rsidRDefault="007B7B9B" w:rsidP="007949E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Государственные услуги в сфере социальной защиты населения городского округа предоставлены в соответствии с административными регламентами предоставления государственных услуг. Уровень удовлетворенности граждан качеством и доступностью государственных услуг в сфере социальной защиты населения городского округа достигнут в соответствии с запланированным, на уровне 90%.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9B" w:rsidRDefault="007B7B9B" w:rsidP="004C591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90%</w:t>
            </w:r>
          </w:p>
        </w:tc>
      </w:tr>
      <w:tr w:rsidR="007B7B9B" w:rsidRPr="002B711D" w:rsidTr="00E27443">
        <w:trPr>
          <w:cantSplit/>
          <w:trHeight w:val="39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9B" w:rsidRDefault="007B7B9B" w:rsidP="007B7B9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9B" w:rsidRDefault="007B7B9B" w:rsidP="007B7B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Основное мероприятие «Проведение информационно-разъяснительной работы с населением о предоставляемых мерах социальной поддержки отдельным категориям граждан»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9B" w:rsidRDefault="007B7B9B" w:rsidP="007B7B9B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30.12.2020/30.12.2020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9B" w:rsidRDefault="007B7B9B" w:rsidP="007949E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Специалистами управления проводилось индивидуальное консультирование граждан, размеща</w:t>
            </w:r>
            <w:r w:rsidR="00C0095A">
              <w:rPr>
                <w:rFonts w:ascii="Times New Roman" w:hAnsi="Times New Roman" w:cs="Times New Roman"/>
                <w:sz w:val="24"/>
                <w:szCs w:val="24"/>
              </w:rPr>
              <w:t>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сь в СМИ, на Интернет-порталах, информационных стендах управления</w:t>
            </w:r>
            <w:r w:rsidR="00C0095A">
              <w:rPr>
                <w:rFonts w:ascii="Times New Roman" w:hAnsi="Times New Roman" w:cs="Times New Roman"/>
                <w:sz w:val="24"/>
                <w:szCs w:val="24"/>
              </w:rPr>
              <w:t xml:space="preserve"> актуальная информация в сфере действующего законодательства о предоставлении мер социальной поддержки граждан. Количество информационных материалов достигнуто в соответствии с запланированным.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9B" w:rsidRDefault="00C0095A" w:rsidP="004C591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276</w:t>
            </w:r>
          </w:p>
        </w:tc>
      </w:tr>
    </w:tbl>
    <w:p w:rsidR="004160B3" w:rsidRPr="002B711D" w:rsidRDefault="004160B3" w:rsidP="004160B3">
      <w:pPr>
        <w:pStyle w:val="ConsPlusNormal"/>
        <w:ind w:left="-709" w:firstLine="1429"/>
        <w:jc w:val="right"/>
        <w:outlineLvl w:val="1"/>
        <w:rPr>
          <w:rFonts w:ascii="Times New Roman" w:hAnsi="Times New Roman" w:cs="Times New Roman"/>
        </w:rPr>
      </w:pPr>
    </w:p>
    <w:p w:rsidR="004160B3" w:rsidRPr="002B711D" w:rsidRDefault="004160B3" w:rsidP="004160B3">
      <w:pPr>
        <w:pStyle w:val="ConsPlusNormal"/>
        <w:ind w:left="-709" w:firstLine="1429"/>
        <w:jc w:val="right"/>
        <w:outlineLvl w:val="1"/>
        <w:rPr>
          <w:rFonts w:ascii="Times New Roman" w:hAnsi="Times New Roman" w:cs="Times New Roman"/>
        </w:rPr>
      </w:pPr>
    </w:p>
    <w:p w:rsidR="00B478AE" w:rsidRPr="002B711D" w:rsidRDefault="00B478AE"/>
    <w:sectPr w:rsidR="00B478AE" w:rsidRPr="002B711D" w:rsidSect="00DF7651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0B3"/>
    <w:rsid w:val="00043A07"/>
    <w:rsid w:val="000D56EB"/>
    <w:rsid w:val="00194477"/>
    <w:rsid w:val="00240766"/>
    <w:rsid w:val="002B711D"/>
    <w:rsid w:val="003B7F44"/>
    <w:rsid w:val="004160B3"/>
    <w:rsid w:val="0046783D"/>
    <w:rsid w:val="004C5913"/>
    <w:rsid w:val="004D5D7F"/>
    <w:rsid w:val="006112F0"/>
    <w:rsid w:val="0066343E"/>
    <w:rsid w:val="00717EC3"/>
    <w:rsid w:val="007949E3"/>
    <w:rsid w:val="0079794B"/>
    <w:rsid w:val="007B7B9B"/>
    <w:rsid w:val="008918A1"/>
    <w:rsid w:val="009226B5"/>
    <w:rsid w:val="00980328"/>
    <w:rsid w:val="009D660D"/>
    <w:rsid w:val="00A729DB"/>
    <w:rsid w:val="00A91991"/>
    <w:rsid w:val="00B31B7B"/>
    <w:rsid w:val="00B478AE"/>
    <w:rsid w:val="00C0095A"/>
    <w:rsid w:val="00DF7651"/>
    <w:rsid w:val="00F51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E14BF3-B02F-4026-9C4A-71792D8BC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60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60B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4160B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D660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D660D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nformat">
    <w:name w:val="ConsPlusNonformat"/>
    <w:rsid w:val="009803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</Pages>
  <Words>531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GLBUX</dc:creator>
  <cp:keywords/>
  <dc:description/>
  <cp:lastModifiedBy>admin</cp:lastModifiedBy>
  <cp:revision>18</cp:revision>
  <cp:lastPrinted>2019-02-12T10:46:00Z</cp:lastPrinted>
  <dcterms:created xsi:type="dcterms:W3CDTF">2017-02-01T12:45:00Z</dcterms:created>
  <dcterms:modified xsi:type="dcterms:W3CDTF">2021-02-28T18:57:00Z</dcterms:modified>
</cp:coreProperties>
</file>